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04471E9C" w:rsidR="00826C61" w:rsidRDefault="00540D80">
      <w:pP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Mail pour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les </w:t>
      </w:r>
      <w:r w:rsidR="003363B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chef</w:t>
      </w:r>
      <w:proofErr w:type="gramEnd"/>
      <w:r w:rsidR="003363B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d’établissement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de la zone auquel sera joint le document qui suit “Principes et déroulement du défi “Photons-Mathons” :</w:t>
      </w:r>
    </w:p>
    <w:p w14:paraId="00000003" w14:textId="4C464AB5" w:rsidR="00826C61" w:rsidRDefault="00F73CF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Mesdames, Messieurs</w:t>
      </w:r>
      <w:bookmarkStart w:id="0" w:name="_GoBack"/>
      <w:bookmarkEnd w:id="0"/>
      <w:r w:rsidR="00540D80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00000004" w14:textId="5BDA1DEF" w:rsidR="00826C61" w:rsidRDefault="00540D8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La semaine des mathématiques aura lieu cette année du </w:t>
      </w:r>
      <w:r w:rsidR="0069784F">
        <w:rPr>
          <w:rFonts w:ascii="Times New Roman" w:eastAsia="Times New Roman" w:hAnsi="Times New Roman" w:cs="Times New Roman"/>
          <w:sz w:val="28"/>
          <w:szCs w:val="28"/>
        </w:rPr>
        <w:t>7 au 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mars 202</w:t>
      </w:r>
      <w:r w:rsidR="0069784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Le thème de cette année est : « Mathématiques </w:t>
      </w:r>
      <w:r w:rsidR="00C01426">
        <w:rPr>
          <w:rFonts w:ascii="Times New Roman" w:eastAsia="Times New Roman" w:hAnsi="Times New Roman" w:cs="Times New Roman"/>
          <w:sz w:val="28"/>
          <w:szCs w:val="28"/>
        </w:rPr>
        <w:t>en forme(s)</w:t>
      </w:r>
      <w:r>
        <w:rPr>
          <w:rFonts w:ascii="Times New Roman" w:eastAsia="Times New Roman" w:hAnsi="Times New Roman" w:cs="Times New Roman"/>
          <w:sz w:val="28"/>
          <w:szCs w:val="28"/>
        </w:rPr>
        <w:t> ».</w:t>
      </w:r>
    </w:p>
    <w:p w14:paraId="00000005" w14:textId="1F0963EA" w:rsidR="00826C61" w:rsidRDefault="00540D8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 cette occasion, nous organisons le défi Photos-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Mathons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3EA2">
        <w:rPr>
          <w:rFonts w:ascii="Times New Roman" w:eastAsia="Times New Roman" w:hAnsi="Times New Roman" w:cs="Times New Roman"/>
          <w:sz w:val="28"/>
          <w:szCs w:val="28"/>
        </w:rPr>
        <w:t>dans la ZAC</w:t>
      </w:r>
      <w:r w:rsidR="00C0142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6" w14:textId="77777777" w:rsidR="00826C61" w:rsidRDefault="00540D80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Quelques précisions concernant le défi Photos-Mathons :</w:t>
      </w:r>
    </w:p>
    <w:p w14:paraId="00000007" w14:textId="32DB1098" w:rsidR="00826C61" w:rsidRDefault="00540D8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Ce défi est proposé aux classes de tous les niveaux du cycle 1 au cycle </w:t>
      </w:r>
      <w:r w:rsidR="00D85AEB">
        <w:rPr>
          <w:rFonts w:ascii="Times New Roman" w:eastAsia="Times New Roman" w:hAnsi="Times New Roman" w:cs="Times New Roman"/>
          <w:sz w:val="28"/>
          <w:szCs w:val="28"/>
        </w:rPr>
        <w:t>terminal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8" w14:textId="1D034BBA" w:rsidR="00826C61" w:rsidRDefault="00540D8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Les élèves peuvent participer individuellement ou en binôme : </w:t>
      </w:r>
      <w:r w:rsidR="00443A12"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ls prennent une photo </w:t>
      </w:r>
      <w:r w:rsidR="00C01426">
        <w:rPr>
          <w:rFonts w:ascii="Times New Roman" w:eastAsia="Times New Roman" w:hAnsi="Times New Roman" w:cs="Times New Roman"/>
          <w:sz w:val="28"/>
          <w:szCs w:val="28"/>
        </w:rPr>
        <w:t>dans leur environnement familier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ils inventent l’énoncé d’un problème mathématique en lien avec la photo puis ils doivent rédiger une solution du problème. </w:t>
      </w:r>
    </w:p>
    <w:p w14:paraId="00000009" w14:textId="4B33D4F5" w:rsidR="00826C61" w:rsidRDefault="00443A12">
      <w:pPr>
        <w:spacing w:before="0"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Du côté des enseignants</w:t>
      </w:r>
      <w:r w:rsidR="00540D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ils doivent</w:t>
      </w:r>
      <w:r w:rsidR="00540D80">
        <w:rPr>
          <w:rFonts w:ascii="Times New Roman" w:eastAsia="Times New Roman" w:hAnsi="Times New Roman" w:cs="Times New Roman"/>
          <w:sz w:val="28"/>
          <w:szCs w:val="28"/>
        </w:rPr>
        <w:t xml:space="preserve"> collecter les productions de </w:t>
      </w:r>
      <w:r>
        <w:rPr>
          <w:rFonts w:ascii="Times New Roman" w:eastAsia="Times New Roman" w:hAnsi="Times New Roman" w:cs="Times New Roman"/>
          <w:sz w:val="28"/>
          <w:szCs w:val="28"/>
        </w:rPr>
        <w:t>leurs</w:t>
      </w:r>
      <w:r w:rsidR="00540D80">
        <w:rPr>
          <w:rFonts w:ascii="Times New Roman" w:eastAsia="Times New Roman" w:hAnsi="Times New Roman" w:cs="Times New Roman"/>
          <w:sz w:val="28"/>
          <w:szCs w:val="28"/>
        </w:rPr>
        <w:t xml:space="preserve"> élèves et transmettr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 w:rsidR="00540D80">
        <w:rPr>
          <w:rFonts w:ascii="Times New Roman" w:eastAsia="Times New Roman" w:hAnsi="Times New Roman" w:cs="Times New Roman"/>
          <w:sz w:val="28"/>
          <w:szCs w:val="28"/>
        </w:rPr>
        <w:t xml:space="preserve">une </w:t>
      </w:r>
      <w:sdt>
        <w:sdtPr>
          <w:tag w:val="goog_rdk_0"/>
          <w:id w:val="1569534443"/>
        </w:sdtPr>
        <w:sdtEndPr/>
        <w:sdtContent/>
      </w:sdt>
      <w:sdt>
        <w:sdtPr>
          <w:tag w:val="goog_rdk_2"/>
          <w:id w:val="1674841652"/>
        </w:sdtPr>
        <w:sdtEndPr/>
        <w:sdtContent/>
      </w:sdt>
      <w:sdt>
        <w:sdtPr>
          <w:tag w:val="goog_rdk_3"/>
          <w:id w:val="610857408"/>
        </w:sdtPr>
        <w:sdtEndPr/>
        <w:sdtContent/>
      </w:sdt>
      <w:r w:rsidR="00540D80">
        <w:rPr>
          <w:rFonts w:ascii="Times New Roman" w:eastAsia="Times New Roman" w:hAnsi="Times New Roman" w:cs="Times New Roman"/>
          <w:sz w:val="28"/>
          <w:szCs w:val="28"/>
        </w:rPr>
        <w:t xml:space="preserve">ou deux productions de </w:t>
      </w:r>
      <w:r>
        <w:rPr>
          <w:rFonts w:ascii="Times New Roman" w:eastAsia="Times New Roman" w:hAnsi="Times New Roman" w:cs="Times New Roman"/>
          <w:sz w:val="28"/>
          <w:szCs w:val="28"/>
        </w:rPr>
        <w:t>leur</w:t>
      </w:r>
      <w:r w:rsidR="00540D80">
        <w:rPr>
          <w:rFonts w:ascii="Times New Roman" w:eastAsia="Times New Roman" w:hAnsi="Times New Roman" w:cs="Times New Roman"/>
          <w:sz w:val="28"/>
          <w:szCs w:val="28"/>
        </w:rPr>
        <w:t xml:space="preserve"> classe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aux organisateurs</w:t>
      </w:r>
      <w:r w:rsidR="00540D80">
        <w:rPr>
          <w:rFonts w:ascii="Times New Roman" w:eastAsia="Times New Roman" w:hAnsi="Times New Roman" w:cs="Times New Roman"/>
          <w:sz w:val="28"/>
          <w:szCs w:val="28"/>
        </w:rPr>
        <w:t>, selon un échéancier et des instructions en pièce jointe de ce message.</w:t>
      </w:r>
    </w:p>
    <w:p w14:paraId="327AC160" w14:textId="2993A745" w:rsidR="003363B9" w:rsidRPr="003363B9" w:rsidRDefault="003363B9" w:rsidP="003363B9">
      <w:pPr>
        <w:spacing w:before="0"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63B9">
        <w:rPr>
          <w:rFonts w:ascii="Times New Roman" w:eastAsia="Times New Roman" w:hAnsi="Times New Roman" w:cs="Times New Roman"/>
          <w:sz w:val="28"/>
          <w:szCs w:val="28"/>
        </w:rPr>
        <w:t xml:space="preserve">Durant la semaine des mathématiques, plusieurs possibilités s’offrent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aux équipes </w:t>
      </w:r>
      <w:r w:rsidRPr="003363B9">
        <w:rPr>
          <w:rFonts w:ascii="Times New Roman" w:eastAsia="Times New Roman" w:hAnsi="Times New Roman" w:cs="Times New Roman"/>
          <w:sz w:val="28"/>
          <w:szCs w:val="28"/>
        </w:rPr>
        <w:t>dans votre établissement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: </w:t>
      </w:r>
      <w:r w:rsidRPr="003363B9">
        <w:rPr>
          <w:rFonts w:ascii="Times New Roman" w:eastAsia="Times New Roman" w:hAnsi="Times New Roman" w:cs="Times New Roman"/>
          <w:sz w:val="28"/>
          <w:szCs w:val="28"/>
        </w:rPr>
        <w:t>des suggestions sont précisées dans le document joint.</w:t>
      </w:r>
    </w:p>
    <w:p w14:paraId="0000000B" w14:textId="5B703A95" w:rsidR="00826C61" w:rsidRDefault="00443A12">
      <w:pPr>
        <w:spacing w:before="0"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</w:t>
      </w:r>
      <w:r w:rsidR="00540D80">
        <w:rPr>
          <w:rFonts w:ascii="Times New Roman" w:eastAsia="Times New Roman" w:hAnsi="Times New Roman" w:cs="Times New Roman"/>
          <w:sz w:val="28"/>
          <w:szCs w:val="28"/>
        </w:rPr>
        <w:t>n mai, nous publierons les productions de tous les établissements de façon hebdomadaire afin que vous puissiez les proposer à vos élèves.</w:t>
      </w:r>
    </w:p>
    <w:p w14:paraId="0000000C" w14:textId="67771D94" w:rsidR="00826C61" w:rsidRDefault="00737C54">
      <w:pPr>
        <w:spacing w:before="0" w:after="160" w:line="259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3E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Voici le site qui permettra de publier les productions</w:t>
      </w:r>
      <w:r w:rsidR="00443A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:</w:t>
      </w:r>
    </w:p>
    <w:p w14:paraId="790C36AE" w14:textId="6BEC674D" w:rsidR="00D85AEB" w:rsidRDefault="00F73CF5">
      <w:pPr>
        <w:spacing w:before="0" w:after="160" w:line="259" w:lineRule="auto"/>
      </w:pPr>
      <w:hyperlink r:id="rId6" w:history="1">
        <w:r w:rsidR="00D85AEB" w:rsidRPr="00404423">
          <w:rPr>
            <w:rStyle w:val="Lienhypertexte"/>
          </w:rPr>
          <w:t>https://sites.google.com/view/maths-en-zac/accueil</w:t>
        </w:r>
      </w:hyperlink>
    </w:p>
    <w:p w14:paraId="06A021DE" w14:textId="0E73518D" w:rsidR="00A53EA2" w:rsidRPr="00443A12" w:rsidRDefault="00A53EA2">
      <w:pPr>
        <w:spacing w:before="0" w:after="160" w:line="259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Vous y trouverez </w:t>
      </w:r>
      <w:r w:rsidR="00C014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également </w:t>
      </w:r>
      <w:r w:rsidRPr="00A53E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les productions du défi Photos-</w:t>
      </w:r>
      <w:proofErr w:type="spellStart"/>
      <w:r w:rsidRPr="00A53E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Mathons</w:t>
      </w:r>
      <w:proofErr w:type="spellEnd"/>
      <w:r w:rsidRPr="00A53E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14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3E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l’année dernière</w:t>
      </w:r>
      <w:r w:rsidR="00C014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000000E" w14:textId="06DDECD3" w:rsidR="00826C61" w:rsidRDefault="00540D80">
      <w:pPr>
        <w:spacing w:before="0"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Nous restons à votre disposition si nécessaire et vous souhaitons une belle fête des mathématiques !</w:t>
      </w:r>
    </w:p>
    <w:p w14:paraId="17399228" w14:textId="77777777" w:rsidR="00443A12" w:rsidRDefault="00443A12">
      <w:pPr>
        <w:spacing w:before="0" w:after="160" w:line="259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01CFDDE9" w14:textId="0D505341" w:rsidR="00143CAE" w:rsidRDefault="00143CAE" w:rsidP="00143CAE">
      <w:pPr>
        <w:spacing w:before="0" w:after="160" w:line="259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A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Olivier EVAIN, EEMCP2 de mathématiques de la ZAC,</w:t>
      </w:r>
    </w:p>
    <w:p w14:paraId="76A00D27" w14:textId="77777777" w:rsidR="00D85AEB" w:rsidRPr="00443A12" w:rsidRDefault="00D85AEB" w:rsidP="00D85AEB">
      <w:pPr>
        <w:spacing w:before="0" w:after="160" w:line="259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aa-ET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Didier</w:t>
      </w:r>
      <w:r w:rsidRPr="0044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aa-ET"/>
        </w:rPr>
        <w:t xml:space="preserve"> </w:t>
      </w:r>
      <w:r w:rsidRPr="00336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aa-ET"/>
        </w:rPr>
        <w:t>GIRAUD-CLAUDE-LAFONTAINE</w:t>
      </w:r>
      <w:r w:rsidRPr="00443A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IEN de la ZAC</w:t>
      </w:r>
    </w:p>
    <w:p w14:paraId="00000016" w14:textId="34AAE375" w:rsidR="00826C61" w:rsidRDefault="00443A12" w:rsidP="003363B9">
      <w:pPr>
        <w:spacing w:before="0" w:after="160" w:line="259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A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Bruno </w:t>
      </w:r>
      <w:r w:rsidR="003363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MERY</w:t>
      </w:r>
      <w:r w:rsidR="00540D80" w:rsidRPr="00443A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IA-IPR référent de la Z</w:t>
      </w:r>
      <w:r w:rsidR="003363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AC</w:t>
      </w:r>
    </w:p>
    <w:p w14:paraId="1AE4CF74" w14:textId="77777777" w:rsidR="00C01426" w:rsidRPr="003363B9" w:rsidRDefault="00C01426" w:rsidP="003363B9">
      <w:pPr>
        <w:spacing w:before="0" w:after="160" w:line="259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0000018" w14:textId="2344B258" w:rsidR="00826C61" w:rsidRPr="003363B9" w:rsidRDefault="005F7892" w:rsidP="003363B9">
      <w:pP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lastRenderedPageBreak/>
        <w:t>Pièce jointe au courriel de présentation :</w:t>
      </w:r>
    </w:p>
    <w:p w14:paraId="00000019" w14:textId="77777777" w:rsidR="00826C61" w:rsidRPr="003363B9" w:rsidRDefault="00540D80">
      <w:pPr>
        <w:jc w:val="center"/>
        <w:rPr>
          <w:b/>
          <w:sz w:val="24"/>
          <w:szCs w:val="24"/>
        </w:rPr>
      </w:pPr>
      <w:r w:rsidRPr="003363B9">
        <w:rPr>
          <w:b/>
          <w:sz w:val="24"/>
          <w:szCs w:val="24"/>
        </w:rPr>
        <w:t>Principes et déroulement du défi Photos-Mathons</w:t>
      </w:r>
    </w:p>
    <w:p w14:paraId="0000001B" w14:textId="77777777" w:rsidR="00826C61" w:rsidRPr="003363B9" w:rsidRDefault="00540D80">
      <w:pPr>
        <w:rPr>
          <w:b/>
          <w:sz w:val="24"/>
          <w:szCs w:val="24"/>
          <w:u w:val="single"/>
        </w:rPr>
      </w:pPr>
      <w:r w:rsidRPr="003363B9">
        <w:rPr>
          <w:b/>
          <w:sz w:val="24"/>
          <w:szCs w:val="24"/>
          <w:u w:val="single"/>
        </w:rPr>
        <w:t>Déroulement :</w:t>
      </w:r>
    </w:p>
    <w:p w14:paraId="0000001C" w14:textId="77777777" w:rsidR="00826C61" w:rsidRPr="003363B9" w:rsidRDefault="00540D80">
      <w:pPr>
        <w:numPr>
          <w:ilvl w:val="0"/>
          <w:numId w:val="1"/>
        </w:numPr>
        <w:rPr>
          <w:b/>
          <w:sz w:val="24"/>
          <w:szCs w:val="24"/>
        </w:rPr>
      </w:pPr>
      <w:r w:rsidRPr="003363B9">
        <w:rPr>
          <w:b/>
          <w:sz w:val="24"/>
          <w:szCs w:val="24"/>
          <w:u w:val="single"/>
        </w:rPr>
        <w:t>Du côté des élèves :</w:t>
      </w:r>
    </w:p>
    <w:p w14:paraId="0000001D" w14:textId="77777777" w:rsidR="00826C61" w:rsidRPr="003363B9" w:rsidRDefault="00540D80">
      <w:pPr>
        <w:numPr>
          <w:ilvl w:val="0"/>
          <w:numId w:val="2"/>
        </w:numPr>
        <w:rPr>
          <w:sz w:val="24"/>
          <w:szCs w:val="24"/>
        </w:rPr>
      </w:pPr>
      <w:r w:rsidRPr="003363B9">
        <w:rPr>
          <w:sz w:val="24"/>
          <w:szCs w:val="24"/>
        </w:rPr>
        <w:t xml:space="preserve">Les élèves volontaires participent individuellement ou à deux. </w:t>
      </w:r>
    </w:p>
    <w:p w14:paraId="0000001E" w14:textId="390E4FCC" w:rsidR="00826C61" w:rsidRPr="003363B9" w:rsidRDefault="00540D80">
      <w:pPr>
        <w:numPr>
          <w:ilvl w:val="0"/>
          <w:numId w:val="7"/>
        </w:numPr>
        <w:spacing w:after="0"/>
        <w:rPr>
          <w:i/>
          <w:sz w:val="24"/>
          <w:szCs w:val="24"/>
        </w:rPr>
      </w:pPr>
      <w:r w:rsidRPr="003363B9">
        <w:rPr>
          <w:sz w:val="24"/>
          <w:szCs w:val="24"/>
        </w:rPr>
        <w:t>Ils doivent prendre en photo - à l’aide d’un appareil photo, téléphone intelligent…  une situation en lien avec</w:t>
      </w:r>
      <w:r w:rsidR="00C01426">
        <w:rPr>
          <w:sz w:val="24"/>
          <w:szCs w:val="24"/>
        </w:rPr>
        <w:t xml:space="preserve"> leur environnement</w:t>
      </w:r>
      <w:r w:rsidRPr="003363B9">
        <w:rPr>
          <w:sz w:val="24"/>
          <w:szCs w:val="24"/>
        </w:rPr>
        <w:t xml:space="preserve"> </w:t>
      </w:r>
      <w:r w:rsidRPr="003363B9">
        <w:rPr>
          <w:i/>
          <w:sz w:val="24"/>
          <w:szCs w:val="24"/>
        </w:rPr>
        <w:t>(Exemples : bâtiments</w:t>
      </w:r>
      <w:r w:rsidR="003363B9" w:rsidRPr="003363B9">
        <w:rPr>
          <w:i/>
          <w:sz w:val="24"/>
          <w:szCs w:val="24"/>
        </w:rPr>
        <w:t>/sculptures</w:t>
      </w:r>
      <w:r w:rsidRPr="003363B9">
        <w:rPr>
          <w:i/>
          <w:sz w:val="24"/>
          <w:szCs w:val="24"/>
        </w:rPr>
        <w:t xml:space="preserve"> emblématiques, paysages typiques, </w:t>
      </w:r>
      <w:r w:rsidR="003363B9" w:rsidRPr="003363B9">
        <w:rPr>
          <w:i/>
          <w:sz w:val="24"/>
          <w:szCs w:val="24"/>
        </w:rPr>
        <w:t>lieux publics</w:t>
      </w:r>
      <w:r w:rsidR="003363B9">
        <w:rPr>
          <w:i/>
          <w:sz w:val="24"/>
          <w:szCs w:val="24"/>
        </w:rPr>
        <w:t xml:space="preserve"> caractéristiques</w:t>
      </w:r>
      <w:r w:rsidR="003363B9" w:rsidRPr="003363B9">
        <w:rPr>
          <w:i/>
          <w:sz w:val="24"/>
          <w:szCs w:val="24"/>
        </w:rPr>
        <w:t xml:space="preserve">, </w:t>
      </w:r>
      <w:r w:rsidRPr="003363B9">
        <w:rPr>
          <w:i/>
          <w:sz w:val="24"/>
          <w:szCs w:val="24"/>
        </w:rPr>
        <w:t xml:space="preserve">ustensiles, outils ou véhicules </w:t>
      </w:r>
      <w:r w:rsidRPr="003363B9">
        <w:rPr>
          <w:i/>
          <w:color w:val="000000" w:themeColor="text1"/>
          <w:sz w:val="24"/>
          <w:szCs w:val="24"/>
        </w:rPr>
        <w:t xml:space="preserve">propres </w:t>
      </w:r>
      <w:r w:rsidRPr="003363B9">
        <w:rPr>
          <w:rFonts w:eastAsia="Times New Roman"/>
          <w:color w:val="000000" w:themeColor="text1"/>
          <w:sz w:val="24"/>
          <w:szCs w:val="24"/>
        </w:rPr>
        <w:t xml:space="preserve">aux </w:t>
      </w:r>
      <w:r w:rsidR="003363B9" w:rsidRPr="003363B9">
        <w:rPr>
          <w:rFonts w:eastAsia="Times New Roman"/>
          <w:color w:val="000000" w:themeColor="text1"/>
          <w:sz w:val="24"/>
          <w:szCs w:val="24"/>
        </w:rPr>
        <w:t>pays de l’Afrique Centrale</w:t>
      </w:r>
      <w:r w:rsidR="00C01426">
        <w:rPr>
          <w:rFonts w:eastAsia="Times New Roman"/>
          <w:color w:val="000000" w:themeColor="text1"/>
          <w:sz w:val="24"/>
          <w:szCs w:val="24"/>
        </w:rPr>
        <w:t>, etc</w:t>
      </w:r>
      <w:proofErr w:type="gramStart"/>
      <w:r w:rsidRPr="003363B9">
        <w:rPr>
          <w:i/>
          <w:color w:val="000000" w:themeColor="text1"/>
          <w:sz w:val="24"/>
          <w:szCs w:val="24"/>
        </w:rPr>
        <w:t>… )</w:t>
      </w:r>
      <w:proofErr w:type="gramEnd"/>
      <w:r w:rsidRPr="003363B9">
        <w:rPr>
          <w:i/>
          <w:color w:val="000000" w:themeColor="text1"/>
          <w:sz w:val="24"/>
          <w:szCs w:val="24"/>
        </w:rPr>
        <w:t>.</w:t>
      </w:r>
      <w:r w:rsidRPr="003363B9">
        <w:rPr>
          <w:i/>
          <w:sz w:val="24"/>
          <w:szCs w:val="24"/>
        </w:rPr>
        <w:t xml:space="preserve"> </w:t>
      </w:r>
    </w:p>
    <w:p w14:paraId="00000020" w14:textId="453A0AFE" w:rsidR="00826C61" w:rsidRPr="003363B9" w:rsidRDefault="00540D80">
      <w:pPr>
        <w:spacing w:after="0"/>
        <w:ind w:left="720"/>
        <w:rPr>
          <w:i/>
          <w:sz w:val="24"/>
          <w:szCs w:val="24"/>
        </w:rPr>
      </w:pPr>
      <w:r w:rsidRPr="003363B9">
        <w:rPr>
          <w:i/>
          <w:sz w:val="24"/>
          <w:szCs w:val="24"/>
        </w:rPr>
        <w:t>Les photos non prises par les élèves ne sont pas acceptées. Elles doivent être libres de droits et respecter l’anonymat des personnes éventuellement présentes sur le cliché.</w:t>
      </w:r>
      <w:r w:rsidR="00A72F0F">
        <w:rPr>
          <w:i/>
          <w:sz w:val="24"/>
          <w:szCs w:val="24"/>
        </w:rPr>
        <w:br/>
      </w:r>
    </w:p>
    <w:p w14:paraId="00000021" w14:textId="78B5DDE2" w:rsidR="00826C61" w:rsidRPr="003363B9" w:rsidRDefault="00540D80">
      <w:pPr>
        <w:numPr>
          <w:ilvl w:val="0"/>
          <w:numId w:val="7"/>
        </w:numPr>
        <w:spacing w:before="0"/>
        <w:rPr>
          <w:sz w:val="24"/>
          <w:szCs w:val="24"/>
        </w:rPr>
      </w:pPr>
      <w:r w:rsidRPr="003363B9">
        <w:rPr>
          <w:sz w:val="24"/>
          <w:szCs w:val="24"/>
        </w:rPr>
        <w:t>Ils doivent inventer un problème mathématique en lien avec la photo puis le rédiger. L’énoncé manuscrit sera pris en photo</w:t>
      </w:r>
      <w:r w:rsidR="00430DA1" w:rsidRPr="003363B9">
        <w:rPr>
          <w:sz w:val="24"/>
          <w:szCs w:val="24"/>
        </w:rPr>
        <w:t xml:space="preserve"> (sauf pour les élèves cycle 1 qui feront un enregistrement audio).</w:t>
      </w:r>
    </w:p>
    <w:p w14:paraId="00000023" w14:textId="14247160" w:rsidR="00826C61" w:rsidRPr="00A72F0F" w:rsidRDefault="00540D80" w:rsidP="00A72F0F">
      <w:pPr>
        <w:numPr>
          <w:ilvl w:val="0"/>
          <w:numId w:val="6"/>
        </w:numPr>
        <w:spacing w:before="0"/>
        <w:rPr>
          <w:sz w:val="24"/>
          <w:szCs w:val="24"/>
        </w:rPr>
      </w:pPr>
      <w:r w:rsidRPr="003363B9">
        <w:rPr>
          <w:sz w:val="24"/>
          <w:szCs w:val="24"/>
        </w:rPr>
        <w:t>Ils doivent également rédiger la solution du problème. La solution manuscrite sera prise en photo</w:t>
      </w:r>
      <w:r w:rsidR="00430DA1" w:rsidRPr="003363B9">
        <w:rPr>
          <w:sz w:val="24"/>
          <w:szCs w:val="24"/>
        </w:rPr>
        <w:t xml:space="preserve"> (sauf pour les élèves cycle 1 qui feront un enregistrement audio).</w:t>
      </w:r>
    </w:p>
    <w:p w14:paraId="00000024" w14:textId="77777777" w:rsidR="00826C61" w:rsidRPr="003363B9" w:rsidRDefault="00540D80">
      <w:pPr>
        <w:numPr>
          <w:ilvl w:val="0"/>
          <w:numId w:val="3"/>
        </w:numPr>
        <w:rPr>
          <w:b/>
          <w:sz w:val="24"/>
          <w:szCs w:val="24"/>
        </w:rPr>
      </w:pPr>
      <w:r w:rsidRPr="003363B9">
        <w:rPr>
          <w:b/>
          <w:sz w:val="24"/>
          <w:szCs w:val="24"/>
          <w:u w:val="single"/>
        </w:rPr>
        <w:t>Rôle des enseignants :</w:t>
      </w:r>
    </w:p>
    <w:p w14:paraId="00000025" w14:textId="551E2D77" w:rsidR="00826C61" w:rsidRPr="003363B9" w:rsidRDefault="00540D80">
      <w:pPr>
        <w:ind w:left="500" w:hanging="360"/>
        <w:rPr>
          <w:sz w:val="24"/>
          <w:szCs w:val="24"/>
        </w:rPr>
      </w:pPr>
      <w:r w:rsidRPr="003363B9">
        <w:rPr>
          <w:sz w:val="24"/>
          <w:szCs w:val="24"/>
        </w:rPr>
        <w:t>-    Début mars : Vous présentez le défi à vos élèves, afin qu’ils puissent prendre le temps de réfléchir aux prises de vues et au problème.</w:t>
      </w:r>
    </w:p>
    <w:p w14:paraId="00000026" w14:textId="33DF97C7" w:rsidR="00826C61" w:rsidRPr="003363B9" w:rsidRDefault="00540D80">
      <w:pPr>
        <w:ind w:left="500" w:hanging="360"/>
        <w:rPr>
          <w:sz w:val="24"/>
          <w:szCs w:val="24"/>
        </w:rPr>
      </w:pPr>
      <w:r w:rsidRPr="003363B9">
        <w:rPr>
          <w:sz w:val="24"/>
          <w:szCs w:val="24"/>
        </w:rPr>
        <w:t xml:space="preserve">-    Avant puis pendant la semaine des mathématiques : </w:t>
      </w:r>
    </w:p>
    <w:p w14:paraId="00000027" w14:textId="77777777" w:rsidR="00826C61" w:rsidRPr="003363B9" w:rsidRDefault="00540D80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3363B9">
        <w:rPr>
          <w:sz w:val="24"/>
          <w:szCs w:val="24"/>
        </w:rPr>
        <w:t>Vous pouvez retravailler la rédaction des énoncés et des solutions (individuellement, en groupe…) avec vos élèves</w:t>
      </w:r>
    </w:p>
    <w:p w14:paraId="2B8DAC40" w14:textId="77777777" w:rsidR="00327EE1" w:rsidRPr="003363B9" w:rsidRDefault="00540D80" w:rsidP="00327EE1">
      <w:pPr>
        <w:numPr>
          <w:ilvl w:val="0"/>
          <w:numId w:val="4"/>
        </w:numPr>
        <w:spacing w:before="0" w:after="0"/>
        <w:ind w:left="1077" w:hanging="357"/>
        <w:rPr>
          <w:sz w:val="24"/>
          <w:szCs w:val="24"/>
        </w:rPr>
      </w:pPr>
      <w:r w:rsidRPr="003363B9">
        <w:rPr>
          <w:sz w:val="24"/>
          <w:szCs w:val="24"/>
        </w:rPr>
        <w:t xml:space="preserve">Vous choisissez avec votre classe une production (ou deux) à nous transmettre </w:t>
      </w:r>
    </w:p>
    <w:p w14:paraId="00000029" w14:textId="2B1C9066" w:rsidR="00826C61" w:rsidRPr="003363B9" w:rsidRDefault="00540D80" w:rsidP="00327EE1">
      <w:pPr>
        <w:numPr>
          <w:ilvl w:val="0"/>
          <w:numId w:val="4"/>
        </w:numPr>
        <w:spacing w:before="0"/>
        <w:rPr>
          <w:sz w:val="24"/>
          <w:szCs w:val="24"/>
        </w:rPr>
      </w:pPr>
      <w:r w:rsidRPr="003363B9">
        <w:rPr>
          <w:sz w:val="24"/>
          <w:szCs w:val="24"/>
        </w:rPr>
        <w:t>Dans votre établissement, vous pouvez exploiter les productions de vos élèves à travers des défis, des votes</w:t>
      </w:r>
      <w:r w:rsidR="00327EE1" w:rsidRPr="003363B9">
        <w:rPr>
          <w:sz w:val="24"/>
          <w:szCs w:val="24"/>
        </w:rPr>
        <w:t>, éventuellement en inter-degré au cycle 3</w:t>
      </w:r>
      <w:r w:rsidRPr="003363B9">
        <w:rPr>
          <w:sz w:val="24"/>
          <w:szCs w:val="24"/>
        </w:rPr>
        <w:t xml:space="preserve">… pour que la “Semaine des mathématiques” soit une </w:t>
      </w:r>
      <w:r w:rsidR="00327EE1" w:rsidRPr="003363B9">
        <w:rPr>
          <w:sz w:val="24"/>
          <w:szCs w:val="24"/>
        </w:rPr>
        <w:t>véritable “</w:t>
      </w:r>
      <w:r w:rsidRPr="003363B9">
        <w:rPr>
          <w:sz w:val="24"/>
          <w:szCs w:val="24"/>
        </w:rPr>
        <w:t xml:space="preserve">Fête des mathématiques” </w:t>
      </w:r>
    </w:p>
    <w:p w14:paraId="0000002A" w14:textId="4188039F" w:rsidR="00826C61" w:rsidRPr="003363B9" w:rsidRDefault="00540D80">
      <w:pPr>
        <w:ind w:left="500" w:hanging="360"/>
        <w:rPr>
          <w:sz w:val="24"/>
          <w:szCs w:val="24"/>
        </w:rPr>
      </w:pPr>
      <w:r w:rsidRPr="003363B9">
        <w:rPr>
          <w:color w:val="000000" w:themeColor="text1"/>
          <w:sz w:val="24"/>
          <w:szCs w:val="24"/>
        </w:rPr>
        <w:t>-    Avant le 31 mars </w:t>
      </w:r>
      <w:r w:rsidRPr="003363B9">
        <w:rPr>
          <w:sz w:val="24"/>
          <w:szCs w:val="24"/>
        </w:rPr>
        <w:t>: vous nous transmettez la (ou les deux) production(s) qui représenteront votre classe, via la page de téléversement :</w:t>
      </w:r>
    </w:p>
    <w:p w14:paraId="0000002B" w14:textId="4571700C" w:rsidR="00826C61" w:rsidRPr="003363B9" w:rsidRDefault="00540D80">
      <w:pPr>
        <w:ind w:left="500" w:hanging="360"/>
        <w:jc w:val="center"/>
        <w:rPr>
          <w:sz w:val="24"/>
          <w:szCs w:val="24"/>
        </w:rPr>
      </w:pPr>
      <w:r w:rsidRPr="003363B9">
        <w:rPr>
          <w:sz w:val="24"/>
          <w:szCs w:val="24"/>
        </w:rPr>
        <w:t xml:space="preserve"> </w:t>
      </w:r>
      <w:hyperlink r:id="rId7" w:history="1">
        <w:r w:rsidR="00737C54" w:rsidRPr="003363B9">
          <w:rPr>
            <w:rStyle w:val="Lienhypertexte"/>
            <w:rFonts w:eastAsia="Calibri"/>
            <w:sz w:val="24"/>
            <w:szCs w:val="24"/>
          </w:rPr>
          <w:t>http://photosmathons.fr/</w:t>
        </w:r>
      </w:hyperlink>
    </w:p>
    <w:p w14:paraId="0000002C" w14:textId="77777777" w:rsidR="00826C61" w:rsidRPr="003363B9" w:rsidRDefault="00540D80">
      <w:pPr>
        <w:ind w:left="500" w:hanging="360"/>
        <w:rPr>
          <w:sz w:val="24"/>
          <w:szCs w:val="24"/>
        </w:rPr>
      </w:pPr>
      <w:r w:rsidRPr="003363B9">
        <w:rPr>
          <w:sz w:val="24"/>
          <w:szCs w:val="24"/>
        </w:rPr>
        <w:lastRenderedPageBreak/>
        <w:t xml:space="preserve">- En mai : </w:t>
      </w:r>
    </w:p>
    <w:p w14:paraId="0000002D" w14:textId="77777777" w:rsidR="00826C61" w:rsidRPr="003363B9" w:rsidRDefault="00540D80">
      <w:pPr>
        <w:rPr>
          <w:sz w:val="24"/>
          <w:szCs w:val="24"/>
        </w:rPr>
      </w:pPr>
      <w:r w:rsidRPr="003363B9">
        <w:rPr>
          <w:sz w:val="24"/>
          <w:szCs w:val="24"/>
        </w:rPr>
        <w:t>Vous recevrez des problèmes créés par les autres classes des autres établissements de façon hebdomadaire afin de les exploiter éventuellement en classe avec vos élèves.</w:t>
      </w:r>
    </w:p>
    <w:p w14:paraId="0000002E" w14:textId="77777777" w:rsidR="00826C61" w:rsidRPr="003363B9" w:rsidRDefault="00826C61">
      <w:pPr>
        <w:jc w:val="center"/>
        <w:rPr>
          <w:b/>
          <w:sz w:val="24"/>
          <w:szCs w:val="24"/>
        </w:rPr>
      </w:pPr>
    </w:p>
    <w:p w14:paraId="0000002F" w14:textId="77777777" w:rsidR="00826C61" w:rsidRPr="003363B9" w:rsidRDefault="00540D80">
      <w:pPr>
        <w:rPr>
          <w:b/>
          <w:sz w:val="24"/>
          <w:szCs w:val="24"/>
          <w:u w:val="single"/>
        </w:rPr>
      </w:pPr>
      <w:r w:rsidRPr="003363B9">
        <w:rPr>
          <w:b/>
          <w:sz w:val="24"/>
          <w:szCs w:val="24"/>
          <w:u w:val="single"/>
        </w:rPr>
        <w:t>Intérêts pédagogiques du défi</w:t>
      </w:r>
    </w:p>
    <w:p w14:paraId="00000030" w14:textId="77777777" w:rsidR="00826C61" w:rsidRPr="003363B9" w:rsidRDefault="00540D80">
      <w:pPr>
        <w:rPr>
          <w:sz w:val="24"/>
          <w:szCs w:val="24"/>
        </w:rPr>
      </w:pPr>
      <w:r w:rsidRPr="003363B9">
        <w:rPr>
          <w:sz w:val="24"/>
          <w:szCs w:val="24"/>
        </w:rPr>
        <w:t>Les différentes étapes proposées aux élèves durant le défi permettent de multiplier les intérêts pédagogiques :</w:t>
      </w:r>
    </w:p>
    <w:p w14:paraId="00000031" w14:textId="77777777" w:rsidR="00826C61" w:rsidRPr="003363B9" w:rsidRDefault="00540D80">
      <w:pPr>
        <w:numPr>
          <w:ilvl w:val="0"/>
          <w:numId w:val="5"/>
        </w:numPr>
        <w:rPr>
          <w:sz w:val="24"/>
          <w:szCs w:val="24"/>
        </w:rPr>
      </w:pPr>
      <w:r w:rsidRPr="003363B9">
        <w:rPr>
          <w:sz w:val="24"/>
          <w:szCs w:val="24"/>
        </w:rPr>
        <w:t xml:space="preserve">En premier lieu, </w:t>
      </w:r>
      <w:r w:rsidRPr="003363B9">
        <w:rPr>
          <w:i/>
          <w:sz w:val="24"/>
          <w:szCs w:val="24"/>
        </w:rPr>
        <w:t>prendre une situation en photo</w:t>
      </w:r>
      <w:r w:rsidRPr="003363B9">
        <w:rPr>
          <w:sz w:val="24"/>
          <w:szCs w:val="24"/>
        </w:rPr>
        <w:t xml:space="preserve"> en songeant à un problème mathématique stimule l’imagination et la créativité des élèves.</w:t>
      </w:r>
    </w:p>
    <w:p w14:paraId="00000033" w14:textId="77777777" w:rsidR="00826C61" w:rsidRPr="003363B9" w:rsidRDefault="00540D80">
      <w:pPr>
        <w:numPr>
          <w:ilvl w:val="0"/>
          <w:numId w:val="5"/>
        </w:numPr>
        <w:rPr>
          <w:sz w:val="24"/>
          <w:szCs w:val="24"/>
        </w:rPr>
      </w:pPr>
      <w:r w:rsidRPr="003363B9">
        <w:rPr>
          <w:sz w:val="24"/>
          <w:szCs w:val="24"/>
        </w:rPr>
        <w:t xml:space="preserve">Ensuite, </w:t>
      </w:r>
      <w:r w:rsidRPr="003363B9">
        <w:rPr>
          <w:i/>
          <w:sz w:val="24"/>
          <w:szCs w:val="24"/>
        </w:rPr>
        <w:t>inventer un problème mathématique</w:t>
      </w:r>
      <w:r w:rsidRPr="003363B9">
        <w:rPr>
          <w:sz w:val="24"/>
          <w:szCs w:val="24"/>
        </w:rPr>
        <w:t xml:space="preserve"> permet de travailler en particulier la compétence mathématique “Modéliser”, c'est-à-dire mathématiser une situation de la vie courante.</w:t>
      </w:r>
    </w:p>
    <w:p w14:paraId="00000035" w14:textId="77777777" w:rsidR="00826C61" w:rsidRPr="003363B9" w:rsidRDefault="00540D80">
      <w:pPr>
        <w:numPr>
          <w:ilvl w:val="0"/>
          <w:numId w:val="5"/>
        </w:numPr>
        <w:rPr>
          <w:sz w:val="24"/>
          <w:szCs w:val="24"/>
        </w:rPr>
      </w:pPr>
      <w:r w:rsidRPr="003363B9">
        <w:rPr>
          <w:sz w:val="24"/>
          <w:szCs w:val="24"/>
        </w:rPr>
        <w:t xml:space="preserve">L’étape </w:t>
      </w:r>
      <w:r w:rsidRPr="003363B9">
        <w:rPr>
          <w:i/>
          <w:sz w:val="24"/>
          <w:szCs w:val="24"/>
        </w:rPr>
        <w:t>de rédaction du problème</w:t>
      </w:r>
      <w:r w:rsidRPr="003363B9">
        <w:rPr>
          <w:sz w:val="24"/>
          <w:szCs w:val="24"/>
        </w:rPr>
        <w:t xml:space="preserve"> va développer des compétences transdisciplinaires français-mathématiques, tout particulièrement “Communiquer”.</w:t>
      </w:r>
    </w:p>
    <w:p w14:paraId="00000037" w14:textId="054B2E6B" w:rsidR="00826C61" w:rsidRPr="003363B9" w:rsidRDefault="00F73CF5">
      <w:pPr>
        <w:numPr>
          <w:ilvl w:val="0"/>
          <w:numId w:val="5"/>
        </w:numPr>
        <w:rPr>
          <w:sz w:val="24"/>
          <w:szCs w:val="24"/>
        </w:rPr>
      </w:pPr>
      <w:sdt>
        <w:sdtPr>
          <w:rPr>
            <w:sz w:val="24"/>
            <w:szCs w:val="24"/>
          </w:rPr>
          <w:tag w:val="goog_rdk_1"/>
          <w:id w:val="1897399893"/>
        </w:sdtPr>
        <w:sdtEndPr/>
        <w:sdtContent/>
      </w:sdt>
      <w:sdt>
        <w:sdtPr>
          <w:rPr>
            <w:sz w:val="24"/>
            <w:szCs w:val="24"/>
          </w:rPr>
          <w:tag w:val="goog_rdk_4"/>
          <w:id w:val="574395423"/>
        </w:sdtPr>
        <w:sdtEndPr/>
        <w:sdtContent/>
      </w:sdt>
      <w:sdt>
        <w:sdtPr>
          <w:rPr>
            <w:sz w:val="24"/>
            <w:szCs w:val="24"/>
          </w:rPr>
          <w:tag w:val="goog_rdk_5"/>
          <w:id w:val="-880469648"/>
        </w:sdtPr>
        <w:sdtEndPr/>
        <w:sdtContent/>
      </w:sdt>
      <w:r w:rsidR="00540D80" w:rsidRPr="003363B9">
        <w:rPr>
          <w:i/>
          <w:sz w:val="24"/>
          <w:szCs w:val="24"/>
        </w:rPr>
        <w:t>Retravailler la rédaction des problèmes et des solutions</w:t>
      </w:r>
      <w:r w:rsidR="00540D80" w:rsidRPr="003363B9">
        <w:rPr>
          <w:sz w:val="24"/>
          <w:szCs w:val="24"/>
        </w:rPr>
        <w:t xml:space="preserve"> avec les élèves va permettre de travailler les compétences disciplinaires </w:t>
      </w:r>
      <w:r w:rsidR="00327EE1" w:rsidRPr="003363B9">
        <w:rPr>
          <w:sz w:val="24"/>
          <w:szCs w:val="24"/>
        </w:rPr>
        <w:t>à la fois de</w:t>
      </w:r>
      <w:r w:rsidR="00540D80" w:rsidRPr="003363B9">
        <w:rPr>
          <w:sz w:val="24"/>
          <w:szCs w:val="24"/>
        </w:rPr>
        <w:t xml:space="preserve"> </w:t>
      </w:r>
      <w:r w:rsidR="00327EE1" w:rsidRPr="003363B9">
        <w:rPr>
          <w:sz w:val="24"/>
          <w:szCs w:val="24"/>
        </w:rPr>
        <w:t xml:space="preserve">mathématiques et de </w:t>
      </w:r>
      <w:r w:rsidR="00540D80" w:rsidRPr="003363B9">
        <w:rPr>
          <w:sz w:val="24"/>
          <w:szCs w:val="24"/>
        </w:rPr>
        <w:t>français</w:t>
      </w:r>
      <w:r w:rsidR="00327EE1" w:rsidRPr="003363B9">
        <w:rPr>
          <w:sz w:val="24"/>
          <w:szCs w:val="24"/>
        </w:rPr>
        <w:t>, rattachées au domaine 1 du socle : « Les langages pour penser et communiquer »</w:t>
      </w:r>
      <w:r w:rsidR="00540D80" w:rsidRPr="003363B9">
        <w:rPr>
          <w:sz w:val="24"/>
          <w:szCs w:val="24"/>
        </w:rPr>
        <w:t>.</w:t>
      </w:r>
    </w:p>
    <w:p w14:paraId="00000038" w14:textId="4A76D0C4" w:rsidR="00826C61" w:rsidRPr="003363B9" w:rsidRDefault="00327EE1" w:rsidP="00327EE1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3363B9">
        <w:rPr>
          <w:sz w:val="24"/>
          <w:szCs w:val="24"/>
        </w:rPr>
        <w:t>Faire choisir aux élèves les productions qui seront envoyées peut</w:t>
      </w:r>
      <w:r w:rsidR="003363B9">
        <w:rPr>
          <w:sz w:val="24"/>
          <w:szCs w:val="24"/>
        </w:rPr>
        <w:t xml:space="preserve"> </w:t>
      </w:r>
      <w:r w:rsidRPr="003363B9">
        <w:rPr>
          <w:sz w:val="24"/>
          <w:szCs w:val="24"/>
        </w:rPr>
        <w:t>être également l’occasion de faire travailler l’oral à nos élèves, à travers des présentations de leurs productions.</w:t>
      </w:r>
    </w:p>
    <w:p w14:paraId="00000039" w14:textId="7A587120" w:rsidR="00826C61" w:rsidRPr="003363B9" w:rsidRDefault="00540D80">
      <w:pPr>
        <w:numPr>
          <w:ilvl w:val="0"/>
          <w:numId w:val="5"/>
        </w:numPr>
        <w:rPr>
          <w:sz w:val="24"/>
          <w:szCs w:val="24"/>
        </w:rPr>
      </w:pPr>
      <w:r w:rsidRPr="003363B9">
        <w:rPr>
          <w:i/>
          <w:sz w:val="24"/>
          <w:szCs w:val="24"/>
        </w:rPr>
        <w:t>Résoudre les problèmes</w:t>
      </w:r>
      <w:r w:rsidRPr="003363B9">
        <w:rPr>
          <w:sz w:val="24"/>
          <w:szCs w:val="24"/>
        </w:rPr>
        <w:t xml:space="preserve"> proposés par les autres élèves est un </w:t>
      </w:r>
      <w:r w:rsidR="00327EE1" w:rsidRPr="003363B9">
        <w:rPr>
          <w:sz w:val="24"/>
          <w:szCs w:val="24"/>
        </w:rPr>
        <w:t>cadre privilégié</w:t>
      </w:r>
      <w:r w:rsidRPr="003363B9">
        <w:rPr>
          <w:sz w:val="24"/>
          <w:szCs w:val="24"/>
        </w:rPr>
        <w:t xml:space="preserve"> pour travailler les compétences des programmes de mathématiques : “Chercher”, “Calculer”, “Représenter”, “Modéliser”, “Raisonner” ou “Communiquer”</w:t>
      </w:r>
    </w:p>
    <w:p w14:paraId="0000003A" w14:textId="77777777" w:rsidR="00826C61" w:rsidRPr="003363B9" w:rsidRDefault="00826C61">
      <w:pPr>
        <w:ind w:left="720"/>
        <w:rPr>
          <w:sz w:val="24"/>
          <w:szCs w:val="24"/>
        </w:rPr>
      </w:pPr>
    </w:p>
    <w:p w14:paraId="0000003B" w14:textId="30F4EF9F" w:rsidR="00826C61" w:rsidRPr="003363B9" w:rsidRDefault="00540D80">
      <w:pPr>
        <w:rPr>
          <w:sz w:val="24"/>
          <w:szCs w:val="24"/>
        </w:rPr>
      </w:pPr>
      <w:r w:rsidRPr="003363B9">
        <w:rPr>
          <w:sz w:val="24"/>
          <w:szCs w:val="24"/>
        </w:rPr>
        <w:t xml:space="preserve">La résolution de problèmes est au cœur de l’activité mathématique.  Ces problèmes étant contextualisés autour des intérêts des élèves puisque créés par eux-mêmes, vont certainement leur permettre de </w:t>
      </w:r>
      <w:r w:rsidR="00327EE1" w:rsidRPr="003363B9">
        <w:rPr>
          <w:sz w:val="24"/>
          <w:szCs w:val="24"/>
        </w:rPr>
        <w:t>percevoir</w:t>
      </w:r>
      <w:r w:rsidRPr="003363B9">
        <w:rPr>
          <w:sz w:val="24"/>
          <w:szCs w:val="24"/>
        </w:rPr>
        <w:t xml:space="preserve"> encore plus de sens à l'apprentissage des mathématiques.  </w:t>
      </w:r>
    </w:p>
    <w:p w14:paraId="0000003F" w14:textId="77777777" w:rsidR="00826C61" w:rsidRPr="003363B9" w:rsidRDefault="00826C61">
      <w:pPr>
        <w:rPr>
          <w:sz w:val="24"/>
          <w:szCs w:val="24"/>
        </w:rPr>
      </w:pPr>
    </w:p>
    <w:sectPr w:rsidR="00826C61" w:rsidRPr="003363B9" w:rsidSect="003363B9">
      <w:pgSz w:w="11909" w:h="16834"/>
      <w:pgMar w:top="628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75E91"/>
    <w:multiLevelType w:val="multilevel"/>
    <w:tmpl w:val="720245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C36746"/>
    <w:multiLevelType w:val="multilevel"/>
    <w:tmpl w:val="69402A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EC01DED"/>
    <w:multiLevelType w:val="hybridMultilevel"/>
    <w:tmpl w:val="760E5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550DC"/>
    <w:multiLevelType w:val="multilevel"/>
    <w:tmpl w:val="86887D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2082A2C"/>
    <w:multiLevelType w:val="multilevel"/>
    <w:tmpl w:val="3666640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67273DD"/>
    <w:multiLevelType w:val="multilevel"/>
    <w:tmpl w:val="54DAC4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F8217FF"/>
    <w:multiLevelType w:val="multilevel"/>
    <w:tmpl w:val="A25C51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41925B0"/>
    <w:multiLevelType w:val="multilevel"/>
    <w:tmpl w:val="19EAAEA6"/>
    <w:lvl w:ilvl="0">
      <w:start w:val="202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61"/>
    <w:rsid w:val="00143CAE"/>
    <w:rsid w:val="00327EE1"/>
    <w:rsid w:val="003363B9"/>
    <w:rsid w:val="00430DA1"/>
    <w:rsid w:val="00434E61"/>
    <w:rsid w:val="00443A12"/>
    <w:rsid w:val="00531A4E"/>
    <w:rsid w:val="00540D80"/>
    <w:rsid w:val="005F2EF0"/>
    <w:rsid w:val="005F7892"/>
    <w:rsid w:val="0069784F"/>
    <w:rsid w:val="00737C54"/>
    <w:rsid w:val="00826C61"/>
    <w:rsid w:val="00871CA7"/>
    <w:rsid w:val="009B56C5"/>
    <w:rsid w:val="00A53EA2"/>
    <w:rsid w:val="00A72F0F"/>
    <w:rsid w:val="00C01426"/>
    <w:rsid w:val="00D85AEB"/>
    <w:rsid w:val="00F7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F1783"/>
  <w15:docId w15:val="{E51881F7-F8A9-4C29-B71C-04893458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before="240"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0"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0" w:after="320"/>
    </w:pPr>
    <w:rPr>
      <w:color w:val="666666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5A77C7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37C54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37C5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37C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hotosmathons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tes.google.com/view/maths-en-zac/accue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jFQSuKuPrY1SZIO6GxqieiOYPwHA==">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Villemain</dc:creator>
  <cp:lastModifiedBy>MERY Bruno</cp:lastModifiedBy>
  <cp:revision>3</cp:revision>
  <dcterms:created xsi:type="dcterms:W3CDTF">2022-02-17T07:41:00Z</dcterms:created>
  <dcterms:modified xsi:type="dcterms:W3CDTF">2022-02-17T07:41:00Z</dcterms:modified>
</cp:coreProperties>
</file>